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6500" w:rsidRDefault="00B34242">
      <w:r>
        <w:rPr>
          <w:noProof/>
          <w:lang w:eastAsia="id-ID"/>
        </w:rPr>
        <w:drawing>
          <wp:inline distT="0" distB="0" distL="0" distR="0">
            <wp:extent cx="5731510" cy="3653838"/>
            <wp:effectExtent l="19050" t="0" r="2540" b="0"/>
            <wp:docPr id="1" name="Picture 1" descr="harga-bolt-bar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arga-bolt-baru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6538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546500" w:rsidSect="0054650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B34242"/>
    <w:rsid w:val="00546500"/>
    <w:rsid w:val="00B342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650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342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3424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top-1</dc:creator>
  <cp:lastModifiedBy>top-1</cp:lastModifiedBy>
  <cp:revision>1</cp:revision>
  <dcterms:created xsi:type="dcterms:W3CDTF">2014-10-23T02:40:00Z</dcterms:created>
  <dcterms:modified xsi:type="dcterms:W3CDTF">2014-10-23T02:43:00Z</dcterms:modified>
</cp:coreProperties>
</file>